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0A69" w14:textId="176E77B4" w:rsidR="005E7A28" w:rsidRDefault="002744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1B2BD27" wp14:editId="476A0C4B">
            <wp:simplePos x="0" y="0"/>
            <wp:positionH relativeFrom="column">
              <wp:posOffset>109537</wp:posOffset>
            </wp:positionH>
            <wp:positionV relativeFrom="paragraph">
              <wp:posOffset>-450533</wp:posOffset>
            </wp:positionV>
            <wp:extent cx="2014538" cy="1525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tellites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6" t="20192" r="10592" b="21972"/>
                    <a:stretch/>
                  </pic:blipFill>
                  <pic:spPr bwMode="auto">
                    <a:xfrm>
                      <a:off x="0" y="0"/>
                      <a:ext cx="2014538" cy="152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2CB">
        <w:rPr>
          <w:noProof/>
        </w:rPr>
        <w:drawing>
          <wp:anchor distT="0" distB="0" distL="114300" distR="114300" simplePos="0" relativeHeight="251656192" behindDoc="1" locked="0" layoutInCell="1" allowOverlap="1" wp14:anchorId="7619277B" wp14:editId="3E0C7EC3">
            <wp:simplePos x="0" y="0"/>
            <wp:positionH relativeFrom="column">
              <wp:posOffset>3357562</wp:posOffset>
            </wp:positionH>
            <wp:positionV relativeFrom="paragraph">
              <wp:posOffset>-371475</wp:posOffset>
            </wp:positionV>
            <wp:extent cx="2538413" cy="1356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135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01511" w14:textId="60A973F0" w:rsidR="005E7A28" w:rsidRDefault="005E7A28"/>
    <w:p w14:paraId="71F50C7B" w14:textId="5D20A7F7" w:rsidR="000F42CB" w:rsidRDefault="000F42CB"/>
    <w:p w14:paraId="60ECCCAF" w14:textId="53BD07C5" w:rsidR="000F42CB" w:rsidRDefault="000F42CB"/>
    <w:p w14:paraId="5950EE08" w14:textId="77777777" w:rsidR="00274494" w:rsidRDefault="00274494"/>
    <w:p w14:paraId="7775351B" w14:textId="4A668032" w:rsidR="000F42CB" w:rsidRDefault="000F42CB">
      <w:r>
        <w:t>Dear Parent/Carer</w:t>
      </w:r>
    </w:p>
    <w:p w14:paraId="66833D59" w14:textId="7E93A0EF" w:rsidR="000F42CB" w:rsidRDefault="000F42CB"/>
    <w:p w14:paraId="53D578F1" w14:textId="04536C4A" w:rsidR="000F42CB" w:rsidRDefault="000F42CB">
      <w:r>
        <w:t xml:space="preserve">The </w:t>
      </w:r>
      <w:r w:rsidR="00274494">
        <w:t>Y</w:t>
      </w:r>
      <w:r>
        <w:t xml:space="preserve">outh </w:t>
      </w:r>
      <w:r w:rsidR="00274494">
        <w:t>M</w:t>
      </w:r>
      <w:r>
        <w:t xml:space="preserve">inistry team here at Orpington Baptist Church are delighted to announce that our summer festival trip will be going ahead in August. </w:t>
      </w:r>
    </w:p>
    <w:p w14:paraId="3F8D87D3" w14:textId="0BDCBEC0" w:rsidR="000F42CB" w:rsidRDefault="000F42CB">
      <w:r>
        <w:t>From 9</w:t>
      </w:r>
      <w:r w:rsidRPr="000F42CB">
        <w:rPr>
          <w:vertAlign w:val="superscript"/>
        </w:rPr>
        <w:t>th</w:t>
      </w:r>
      <w:r w:rsidR="00274494">
        <w:rPr>
          <w:vertAlign w:val="superscript"/>
        </w:rPr>
        <w:t xml:space="preserve"> </w:t>
      </w:r>
      <w:r>
        <w:t>-</w:t>
      </w:r>
      <w:r w:rsidR="00274494">
        <w:t xml:space="preserve"> </w:t>
      </w:r>
      <w:r>
        <w:t>14</w:t>
      </w:r>
      <w:r w:rsidRPr="000F42CB">
        <w:rPr>
          <w:vertAlign w:val="superscript"/>
        </w:rPr>
        <w:t>th</w:t>
      </w:r>
      <w:r>
        <w:t xml:space="preserve"> August we will be joining with other young Christians from all over the country to attend Satellites festival, a programme put together by </w:t>
      </w:r>
      <w:proofErr w:type="spellStart"/>
      <w:r>
        <w:t>Youthscape</w:t>
      </w:r>
      <w:proofErr w:type="spellEnd"/>
      <w:r>
        <w:t xml:space="preserve">. </w:t>
      </w:r>
    </w:p>
    <w:p w14:paraId="33A06E10" w14:textId="033B22C6" w:rsidR="000F42CB" w:rsidRDefault="000F42CB">
      <w:r>
        <w:t>We believe that these gathering</w:t>
      </w:r>
      <w:r w:rsidR="00274494">
        <w:t xml:space="preserve"> can really impact</w:t>
      </w:r>
      <w:r>
        <w:t xml:space="preserve"> young </w:t>
      </w:r>
      <w:r w:rsidR="00274494">
        <w:t>people’s</w:t>
      </w:r>
      <w:r>
        <w:t xml:space="preserve"> lives. We see hundreds of young people give their life to Jesus over the week and we couldn’t encourage it enough. </w:t>
      </w:r>
    </w:p>
    <w:p w14:paraId="2CAB2F6F" w14:textId="77777777" w:rsidR="000F42CB" w:rsidRDefault="000F42CB">
      <w:r>
        <w:t>The price below includes a ticket to 5 days of amazing teaching and worship, transport to and from Orpington Baptist Church and all food and drink too.</w:t>
      </w:r>
      <w:r w:rsidR="00C2246B">
        <w:t xml:space="preserve"> The only extra money your young person will need is spending money for stalls/merchandise etc. </w:t>
      </w:r>
    </w:p>
    <w:p w14:paraId="3E478413" w14:textId="77777777" w:rsidR="00C2246B" w:rsidRDefault="00C2246B">
      <w:r w:rsidRPr="003B7DD2">
        <w:rPr>
          <w:b/>
        </w:rPr>
        <w:t>Dates</w:t>
      </w:r>
      <w:r>
        <w:t>: Tuesday 9</w:t>
      </w:r>
      <w:r w:rsidRPr="00C2246B">
        <w:rPr>
          <w:vertAlign w:val="superscript"/>
        </w:rPr>
        <w:t>th</w:t>
      </w:r>
      <w:r>
        <w:t xml:space="preserve"> August 2022 – Sunday 14</w:t>
      </w:r>
      <w:r w:rsidRPr="00C2246B">
        <w:rPr>
          <w:vertAlign w:val="superscript"/>
        </w:rPr>
        <w:t>th</w:t>
      </w:r>
      <w:r>
        <w:t xml:space="preserve"> August 2022</w:t>
      </w:r>
    </w:p>
    <w:p w14:paraId="58A2A312" w14:textId="77777777" w:rsidR="00C2246B" w:rsidRDefault="00C2246B">
      <w:r w:rsidRPr="003B7DD2">
        <w:rPr>
          <w:b/>
        </w:rPr>
        <w:t>Venue</w:t>
      </w:r>
      <w:r>
        <w:t>: Peterborough arena and showground, PE2 6XE</w:t>
      </w:r>
    </w:p>
    <w:p w14:paraId="7256BF08" w14:textId="77777777" w:rsidR="00C2246B" w:rsidRDefault="00C2246B">
      <w:r w:rsidRPr="003B7DD2">
        <w:rPr>
          <w:b/>
        </w:rPr>
        <w:t>Included</w:t>
      </w:r>
      <w:r>
        <w:t xml:space="preserve">: </w:t>
      </w:r>
    </w:p>
    <w:p w14:paraId="04EB796A" w14:textId="54DA68AB" w:rsidR="00C2246B" w:rsidRDefault="00274494" w:rsidP="00C2246B">
      <w:pPr>
        <w:pStyle w:val="ListParagraph"/>
        <w:numPr>
          <w:ilvl w:val="0"/>
          <w:numId w:val="1"/>
        </w:numPr>
      </w:pPr>
      <w:r>
        <w:t>C</w:t>
      </w:r>
      <w:r w:rsidR="00C2246B">
        <w:t>amping accommodation (not including sleeping bag/camp bed)</w:t>
      </w:r>
    </w:p>
    <w:p w14:paraId="589D9360" w14:textId="225F2539" w:rsidR="00C2246B" w:rsidRDefault="00274494" w:rsidP="00C2246B">
      <w:pPr>
        <w:pStyle w:val="ListParagraph"/>
        <w:numPr>
          <w:ilvl w:val="0"/>
          <w:numId w:val="1"/>
        </w:numPr>
      </w:pPr>
      <w:r>
        <w:t>T</w:t>
      </w:r>
      <w:r w:rsidR="00C2246B">
        <w:t>icket to the 5</w:t>
      </w:r>
      <w:r>
        <w:t>-</w:t>
      </w:r>
      <w:r w:rsidR="00C2246B">
        <w:t>day event</w:t>
      </w:r>
    </w:p>
    <w:p w14:paraId="302BA8BC" w14:textId="77777777" w:rsidR="00C2246B" w:rsidRDefault="00C2246B" w:rsidP="00C2246B">
      <w:pPr>
        <w:pStyle w:val="ListParagraph"/>
        <w:numPr>
          <w:ilvl w:val="0"/>
          <w:numId w:val="1"/>
        </w:numPr>
      </w:pPr>
      <w:r>
        <w:t>Transport to and from OBC</w:t>
      </w:r>
    </w:p>
    <w:p w14:paraId="15F50C7E" w14:textId="77777777" w:rsidR="00C2246B" w:rsidRDefault="00C2246B" w:rsidP="00C2246B">
      <w:pPr>
        <w:pStyle w:val="ListParagraph"/>
        <w:numPr>
          <w:ilvl w:val="0"/>
          <w:numId w:val="1"/>
        </w:numPr>
      </w:pPr>
      <w:r>
        <w:t>All food and drink</w:t>
      </w:r>
    </w:p>
    <w:p w14:paraId="74ECE93B" w14:textId="0735D112" w:rsidR="00C2246B" w:rsidRDefault="00C2246B" w:rsidP="00C2246B">
      <w:r w:rsidRPr="003B7DD2">
        <w:rPr>
          <w:b/>
        </w:rPr>
        <w:t>Price</w:t>
      </w:r>
      <w:r>
        <w:t>: £</w:t>
      </w:r>
      <w:r w:rsidR="00274494">
        <w:t>20</w:t>
      </w:r>
      <w:r>
        <w:t>0</w:t>
      </w:r>
    </w:p>
    <w:p w14:paraId="394BF5E6" w14:textId="368E1AC7" w:rsidR="00C2246B" w:rsidRDefault="00C2246B" w:rsidP="00C2246B">
      <w:r>
        <w:t>£</w:t>
      </w:r>
      <w:r w:rsidR="00274494">
        <w:t>10</w:t>
      </w:r>
      <w:r>
        <w:t xml:space="preserve">5 </w:t>
      </w:r>
      <w:r w:rsidR="006A0D91">
        <w:t xml:space="preserve">as the cost of entry must be paid as a </w:t>
      </w:r>
      <w:r>
        <w:t xml:space="preserve">deposit </w:t>
      </w:r>
      <w:r w:rsidR="003B7DD2">
        <w:t>to secure your place</w:t>
      </w:r>
      <w:r w:rsidR="006A0D91">
        <w:t xml:space="preserve">, with the </w:t>
      </w:r>
      <w:r w:rsidR="0048562D">
        <w:t>remaining</w:t>
      </w:r>
      <w:r w:rsidR="006A0D91">
        <w:t xml:space="preserve"> £95 </w:t>
      </w:r>
      <w:r w:rsidR="0048562D">
        <w:t>being paid before July 31</w:t>
      </w:r>
      <w:r w:rsidR="0048562D" w:rsidRPr="0048562D">
        <w:rPr>
          <w:vertAlign w:val="superscript"/>
        </w:rPr>
        <w:t>st</w:t>
      </w:r>
      <w:r w:rsidR="0048562D">
        <w:t xml:space="preserve">. </w:t>
      </w:r>
      <w:bookmarkStart w:id="0" w:name="_GoBack"/>
      <w:bookmarkEnd w:id="0"/>
    </w:p>
    <w:p w14:paraId="32254C07" w14:textId="675FB06B" w:rsidR="00C2246B" w:rsidRDefault="00C2246B" w:rsidP="00C2246B">
      <w:r>
        <w:t>If you would like your child to attend please fill in the attached form</w:t>
      </w:r>
      <w:r w:rsidR="00ED28EC">
        <w:t xml:space="preserve"> and return it asap.</w:t>
      </w:r>
    </w:p>
    <w:p w14:paraId="5BE2695B" w14:textId="268D261C" w:rsidR="00C2246B" w:rsidRDefault="00C2246B" w:rsidP="00C2246B">
      <w:r>
        <w:t>The deposit can be made by either cheque, cash or BACS (banking details provided upon request)</w:t>
      </w:r>
      <w:r w:rsidR="0048562D">
        <w:t>.</w:t>
      </w:r>
    </w:p>
    <w:p w14:paraId="17F0A679" w14:textId="77777777" w:rsidR="00C2246B" w:rsidRDefault="00C2246B" w:rsidP="00C2246B"/>
    <w:p w14:paraId="062F1E57" w14:textId="57F62609" w:rsidR="00C2246B" w:rsidRDefault="00C2246B" w:rsidP="00C2246B">
      <w:r>
        <w:t xml:space="preserve">If you have any further questions then please </w:t>
      </w:r>
      <w:r w:rsidR="0048562D">
        <w:t xml:space="preserve">email or </w:t>
      </w:r>
      <w:r>
        <w:t>call one of the team who will be happy to help you further</w:t>
      </w:r>
      <w:r w:rsidR="0048562D">
        <w:t>.</w:t>
      </w:r>
    </w:p>
    <w:p w14:paraId="58ABB3CA" w14:textId="77777777" w:rsidR="00C2246B" w:rsidRDefault="00C2246B" w:rsidP="00C2246B"/>
    <w:p w14:paraId="4E1D3176" w14:textId="77777777" w:rsidR="00C2246B" w:rsidRDefault="00C2246B" w:rsidP="00C2246B">
      <w:r>
        <w:t>God Bless you,</w:t>
      </w:r>
    </w:p>
    <w:p w14:paraId="50FF56FB" w14:textId="77777777" w:rsidR="00C2246B" w:rsidRDefault="00C2246B" w:rsidP="00C2246B">
      <w:bookmarkStart w:id="1" w:name="_Hlk94275044"/>
      <w:r>
        <w:t>Michael Lynds – Youth Worker</w:t>
      </w:r>
    </w:p>
    <w:p w14:paraId="6EB8B03A" w14:textId="77777777" w:rsidR="00ED28EC" w:rsidRDefault="00ED28EC" w:rsidP="00C2246B">
      <w:r>
        <w:t xml:space="preserve">07722 346032 – </w:t>
      </w:r>
      <w:hyperlink r:id="rId7" w:history="1">
        <w:r w:rsidRPr="00B305EF">
          <w:rPr>
            <w:rStyle w:val="Hyperlink"/>
          </w:rPr>
          <w:t>youthministry@orpingtonbaptist.org.uk</w:t>
        </w:r>
      </w:hyperlink>
    </w:p>
    <w:p w14:paraId="3E4D8121" w14:textId="77777777" w:rsidR="00ED28EC" w:rsidRDefault="00ED28EC" w:rsidP="00C2246B">
      <w:r>
        <w:t xml:space="preserve">Phil </w:t>
      </w:r>
      <w:proofErr w:type="spellStart"/>
      <w:r>
        <w:t>Dyal</w:t>
      </w:r>
      <w:proofErr w:type="spellEnd"/>
      <w:r>
        <w:t xml:space="preserve"> – Minister-in-Training</w:t>
      </w:r>
    </w:p>
    <w:p w14:paraId="3E5FA3BC" w14:textId="77777777" w:rsidR="00ED28EC" w:rsidRDefault="00ED28EC" w:rsidP="00C2246B">
      <w:r>
        <w:t>07817 986830 – phildyalgig@gmail.com</w:t>
      </w:r>
      <w:bookmarkEnd w:id="1"/>
    </w:p>
    <w:sectPr w:rsidR="00ED28EC" w:rsidSect="00C2246B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80117"/>
    <w:multiLevelType w:val="hybridMultilevel"/>
    <w:tmpl w:val="D1D2FBB6"/>
    <w:lvl w:ilvl="0" w:tplc="ECF89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28"/>
    <w:rsid w:val="0005388C"/>
    <w:rsid w:val="000804FC"/>
    <w:rsid w:val="000F42CB"/>
    <w:rsid w:val="00274494"/>
    <w:rsid w:val="003B7DD2"/>
    <w:rsid w:val="0048562D"/>
    <w:rsid w:val="005D5663"/>
    <w:rsid w:val="005E7A28"/>
    <w:rsid w:val="006A0D91"/>
    <w:rsid w:val="00C2246B"/>
    <w:rsid w:val="00E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48E6"/>
  <w15:chartTrackingRefBased/>
  <w15:docId w15:val="{C09CCCD2-BB95-481A-8CA9-C22DB717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thministry@orpingtonbapti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Lynds</dc:creator>
  <cp:keywords/>
  <dc:description/>
  <cp:lastModifiedBy>Michael Lynds</cp:lastModifiedBy>
  <cp:revision>2</cp:revision>
  <dcterms:created xsi:type="dcterms:W3CDTF">2022-04-29T14:28:00Z</dcterms:created>
  <dcterms:modified xsi:type="dcterms:W3CDTF">2022-04-29T14:28:00Z</dcterms:modified>
</cp:coreProperties>
</file>